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7F2C" w14:textId="77777777" w:rsidR="00F30093" w:rsidRDefault="00F30093" w:rsidP="00F30093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SOPRANO/ALTO THREE-PART SPLIT ASSIGNMENTS</w:t>
      </w:r>
    </w:p>
    <w:p w14:paraId="601F9AD1" w14:textId="77777777" w:rsidR="00F30093" w:rsidRDefault="00F30093" w:rsidP="00F30093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(Tenor/Bass does not need a 3-part split for this concert)</w:t>
      </w:r>
    </w:p>
    <w:p w14:paraId="378329FB" w14:textId="77777777" w:rsidR="00F30093" w:rsidRDefault="00F30093" w:rsidP="00F30093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0093" w14:paraId="664298EF" w14:textId="77777777" w:rsidTr="009A215A">
        <w:tc>
          <w:tcPr>
            <w:tcW w:w="3116" w:type="dxa"/>
          </w:tcPr>
          <w:p w14:paraId="3DEE44CC" w14:textId="77777777" w:rsidR="00F30093" w:rsidRDefault="00F30093" w:rsidP="009A215A">
            <w:pPr>
              <w:pStyle w:val="Lyrics"/>
              <w:tabs>
                <w:tab w:val="left" w:pos="360"/>
                <w:tab w:val="left" w:pos="720"/>
                <w:tab w:val="right" w:pos="10800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Part A (High)</w:t>
            </w:r>
          </w:p>
        </w:tc>
        <w:tc>
          <w:tcPr>
            <w:tcW w:w="3117" w:type="dxa"/>
          </w:tcPr>
          <w:p w14:paraId="78D20BF0" w14:textId="77777777" w:rsidR="00F30093" w:rsidRDefault="00F30093" w:rsidP="009A215A">
            <w:pPr>
              <w:pStyle w:val="Lyrics"/>
              <w:tabs>
                <w:tab w:val="left" w:pos="360"/>
                <w:tab w:val="left" w:pos="720"/>
                <w:tab w:val="right" w:pos="10800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Part B (Middle)</w:t>
            </w:r>
          </w:p>
        </w:tc>
        <w:tc>
          <w:tcPr>
            <w:tcW w:w="3117" w:type="dxa"/>
          </w:tcPr>
          <w:p w14:paraId="2D21017B" w14:textId="77777777" w:rsidR="00F30093" w:rsidRDefault="00F30093" w:rsidP="009A215A">
            <w:pPr>
              <w:pStyle w:val="Lyrics"/>
              <w:tabs>
                <w:tab w:val="left" w:pos="360"/>
                <w:tab w:val="left" w:pos="720"/>
                <w:tab w:val="right" w:pos="10800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Part C (Low)</w:t>
            </w:r>
          </w:p>
        </w:tc>
      </w:tr>
      <w:tr w:rsidR="00F30093" w14:paraId="76EE1A4A" w14:textId="77777777" w:rsidTr="009A215A">
        <w:tc>
          <w:tcPr>
            <w:tcW w:w="3116" w:type="dxa"/>
          </w:tcPr>
          <w:p w14:paraId="23F1ED15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 Adams</w:t>
            </w:r>
          </w:p>
          <w:p w14:paraId="1320F375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Valerie Baxter</w:t>
            </w:r>
          </w:p>
          <w:p w14:paraId="72288526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 Burke</w:t>
            </w:r>
          </w:p>
          <w:p w14:paraId="7E95B1D9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Kristen Coon </w:t>
            </w:r>
          </w:p>
          <w:p w14:paraId="4FD4D841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Draper</w:t>
            </w:r>
          </w:p>
          <w:p w14:paraId="33790A5C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Dubert</w:t>
            </w:r>
            <w:proofErr w:type="spellEnd"/>
          </w:p>
          <w:p w14:paraId="458F2F9B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color w:val="000000"/>
              </w:rPr>
              <w:t>Ellert</w:t>
            </w:r>
            <w:proofErr w:type="spellEnd"/>
          </w:p>
          <w:p w14:paraId="21223264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Erickson</w:t>
            </w:r>
          </w:p>
          <w:p w14:paraId="37F3DB14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Patricia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Goodsell</w:t>
            </w:r>
            <w:proofErr w:type="spellEnd"/>
          </w:p>
          <w:p w14:paraId="2576ADC2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Caitlin Jacques</w:t>
            </w:r>
          </w:p>
          <w:p w14:paraId="54F4C012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Kane</w:t>
            </w:r>
          </w:p>
          <w:p w14:paraId="4C794F26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Lawrence</w:t>
            </w:r>
          </w:p>
          <w:p w14:paraId="64DE5220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Mintken</w:t>
            </w:r>
            <w:proofErr w:type="spellEnd"/>
          </w:p>
          <w:p w14:paraId="40016FFD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Janie Morgan</w:t>
            </w:r>
          </w:p>
          <w:p w14:paraId="26F5D18B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Nelson</w:t>
            </w:r>
          </w:p>
          <w:p w14:paraId="3F749258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 Nelson</w:t>
            </w:r>
          </w:p>
          <w:p w14:paraId="761F136E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Pates-Riches</w:t>
            </w:r>
          </w:p>
          <w:p w14:paraId="21395E85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Rankin</w:t>
            </w:r>
          </w:p>
          <w:p w14:paraId="6EAAD473" w14:textId="77777777" w:rsidR="001C1BB3" w:rsidRDefault="00F30093" w:rsidP="001C1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 Schroeder</w:t>
            </w:r>
          </w:p>
          <w:p w14:paraId="3839692C" w14:textId="34279C7A" w:rsidR="001C1BB3" w:rsidRPr="001C1BB3" w:rsidRDefault="001C1BB3" w:rsidP="001C1BB3">
            <w:pPr>
              <w:rPr>
                <w:rFonts w:ascii="Calibri" w:hAnsi="Calibri" w:cs="Calibri"/>
                <w:strike/>
                <w:color w:val="000000"/>
              </w:rPr>
            </w:pPr>
            <w:r w:rsidRPr="001C1BB3">
              <w:rPr>
                <w:rFonts w:ascii="Calibri" w:hAnsi="Calibri" w:cs="Calibri"/>
                <w:strike/>
                <w:color w:val="000000"/>
              </w:rPr>
              <w:t xml:space="preserve"> </w:t>
            </w:r>
            <w:r w:rsidRPr="001C1BB3">
              <w:rPr>
                <w:rFonts w:ascii="Calibri" w:hAnsi="Calibri" w:cs="Calibri"/>
                <w:strike/>
                <w:color w:val="000000"/>
              </w:rPr>
              <w:t>Karen Carpenter</w:t>
            </w:r>
          </w:p>
          <w:p w14:paraId="30EBDC06" w14:textId="77777777" w:rsidR="00F30093" w:rsidRPr="006B34D1" w:rsidRDefault="00F30093" w:rsidP="009A21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</w:tcPr>
          <w:p w14:paraId="6364A580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Judith Bernier</w:t>
            </w:r>
          </w:p>
          <w:p w14:paraId="272DF8BE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 Cash</w:t>
            </w:r>
          </w:p>
          <w:p w14:paraId="52B83E0E" w14:textId="51F07B3C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Lorraine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Dietel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1B494F3" w14:textId="3E21B452" w:rsidR="001C1BB3" w:rsidRDefault="001C1BB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 Fenton</w:t>
            </w:r>
          </w:p>
          <w:p w14:paraId="013190AE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Giese</w:t>
            </w:r>
          </w:p>
          <w:p w14:paraId="658824C5" w14:textId="2E0F914C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Grohn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645CC7B" w14:textId="232D1929" w:rsidR="001C1BB3" w:rsidRDefault="001C1BB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 Mon Han</w:t>
            </w:r>
            <w:bookmarkStart w:id="0" w:name="_GoBack"/>
            <w:bookmarkEnd w:id="0"/>
          </w:p>
          <w:p w14:paraId="32F7974C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Charlene Jenkins</w:t>
            </w:r>
          </w:p>
          <w:p w14:paraId="0461DF60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Kragt</w:t>
            </w:r>
            <w:proofErr w:type="spellEnd"/>
          </w:p>
          <w:p w14:paraId="0C574761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Lawrence</w:t>
            </w:r>
          </w:p>
          <w:p w14:paraId="0B5A13EE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Tricia </w:t>
            </w:r>
            <w:proofErr w:type="spellStart"/>
            <w:r>
              <w:rPr>
                <w:rFonts w:ascii="Calibri" w:hAnsi="Calibri" w:cs="Calibri"/>
                <w:color w:val="000000"/>
              </w:rPr>
              <w:t>Lillibridge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BB5413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 </w:t>
            </w:r>
            <w:proofErr w:type="spellStart"/>
            <w:r>
              <w:rPr>
                <w:rFonts w:ascii="Calibri" w:hAnsi="Calibri" w:cs="Calibri"/>
                <w:color w:val="000000"/>
              </w:rPr>
              <w:t>Luczyk</w:t>
            </w:r>
            <w:proofErr w:type="spellEnd"/>
          </w:p>
          <w:p w14:paraId="429522BC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Martz</w:t>
            </w:r>
          </w:p>
          <w:p w14:paraId="6E626B39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McLaughlin</w:t>
            </w:r>
          </w:p>
          <w:p w14:paraId="50B85D3F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</w:rPr>
              <w:t>Merklinghaus</w:t>
            </w:r>
            <w:proofErr w:type="spellEnd"/>
          </w:p>
          <w:p w14:paraId="4BDE1752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O'Neill</w:t>
            </w:r>
          </w:p>
          <w:p w14:paraId="22319209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Saeed</w:t>
            </w:r>
          </w:p>
          <w:p w14:paraId="62BC36AA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Sprang</w:t>
            </w:r>
          </w:p>
          <w:p w14:paraId="6989F7F7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Thompson</w:t>
            </w:r>
          </w:p>
          <w:p w14:paraId="6CFAA142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Peggie Thompson</w:t>
            </w:r>
          </w:p>
          <w:p w14:paraId="66095BB5" w14:textId="5818FEB6" w:rsidR="001C1BB3" w:rsidRPr="004A5FFC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Rebekah West</w:t>
            </w:r>
          </w:p>
        </w:tc>
        <w:tc>
          <w:tcPr>
            <w:tcW w:w="3117" w:type="dxa"/>
          </w:tcPr>
          <w:p w14:paraId="10101CFA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Nellie Butterfield</w:t>
            </w:r>
          </w:p>
          <w:p w14:paraId="55345DB7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Carman</w:t>
            </w:r>
          </w:p>
          <w:p w14:paraId="54FC067A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Patty Chatterton</w:t>
            </w:r>
          </w:p>
          <w:p w14:paraId="63915DB8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Marilyn Clark</w:t>
            </w:r>
          </w:p>
          <w:p w14:paraId="5AC54F28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Shauna Croft</w:t>
            </w:r>
          </w:p>
          <w:p w14:paraId="5E7AA046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Chase Dermott</w:t>
            </w:r>
          </w:p>
          <w:p w14:paraId="2163891B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 Forbes</w:t>
            </w:r>
          </w:p>
          <w:p w14:paraId="028F84F6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Rebekah Gibbons</w:t>
            </w:r>
          </w:p>
          <w:p w14:paraId="56EC9507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Gregory</w:t>
            </w:r>
          </w:p>
          <w:p w14:paraId="4D1E0835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 Kuehl</w:t>
            </w:r>
          </w:p>
          <w:p w14:paraId="142DC1DB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Lamb</w:t>
            </w:r>
          </w:p>
          <w:p w14:paraId="3A72B7EA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Maggie </w:t>
            </w:r>
            <w:proofErr w:type="spellStart"/>
            <w:r>
              <w:rPr>
                <w:rFonts w:ascii="Calibri" w:hAnsi="Calibri" w:cs="Calibri"/>
                <w:color w:val="000000"/>
              </w:rPr>
              <w:t>McLauchlan</w:t>
            </w:r>
            <w:proofErr w:type="spellEnd"/>
          </w:p>
          <w:p w14:paraId="5E065F2D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Gail Miller</w:t>
            </w:r>
          </w:p>
          <w:p w14:paraId="357E3304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Laurie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Montminy</w:t>
            </w:r>
            <w:proofErr w:type="spellEnd"/>
          </w:p>
          <w:p w14:paraId="4577E8FC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 J. </w:t>
            </w:r>
            <w:proofErr w:type="spellStart"/>
            <w:r>
              <w:rPr>
                <w:rFonts w:ascii="Calibri" w:hAnsi="Calibri" w:cs="Calibri"/>
                <w:color w:val="000000"/>
              </w:rPr>
              <w:t>Nansel</w:t>
            </w:r>
            <w:proofErr w:type="spellEnd"/>
          </w:p>
          <w:p w14:paraId="2431DECB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Arwen Norman</w:t>
            </w:r>
          </w:p>
          <w:p w14:paraId="283CE405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</w:rPr>
              <w:t>Secor</w:t>
            </w:r>
            <w:proofErr w:type="spellEnd"/>
          </w:p>
          <w:p w14:paraId="4304583A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Spangler</w:t>
            </w:r>
          </w:p>
          <w:p w14:paraId="1EF1610E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Watson</w:t>
            </w:r>
          </w:p>
          <w:p w14:paraId="2D2505E4" w14:textId="77777777" w:rsidR="00F30093" w:rsidRDefault="00F30093" w:rsidP="009A21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Steffi </w:t>
            </w:r>
            <w:proofErr w:type="spellStart"/>
            <w:r>
              <w:rPr>
                <w:rFonts w:ascii="Calibri" w:hAnsi="Calibri" w:cs="Calibri"/>
                <w:color w:val="000000"/>
              </w:rPr>
              <w:t>Wehner</w:t>
            </w:r>
            <w:proofErr w:type="spellEnd"/>
          </w:p>
          <w:p w14:paraId="1FEC5D41" w14:textId="77777777" w:rsidR="001C1BB3" w:rsidRDefault="00F30093" w:rsidP="001C1BB3">
            <w:pPr>
              <w:rPr>
                <w:rFonts w:ascii="Calibri" w:hAnsi="Calibri" w:cs="Calibri"/>
                <w:strike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  <w:proofErr w:type="spellStart"/>
            <w:r>
              <w:rPr>
                <w:rFonts w:ascii="Calibri" w:hAnsi="Calibri" w:cs="Calibri"/>
                <w:color w:val="000000"/>
              </w:rPr>
              <w:t>Wiltsey</w:t>
            </w:r>
            <w:proofErr w:type="spellEnd"/>
            <w:r w:rsidR="001C1BB3" w:rsidRPr="001C1BB3">
              <w:rPr>
                <w:rFonts w:ascii="Calibri" w:hAnsi="Calibri" w:cs="Calibri"/>
                <w:strike/>
                <w:color w:val="000000"/>
              </w:rPr>
              <w:t xml:space="preserve"> </w:t>
            </w:r>
          </w:p>
          <w:p w14:paraId="005FD153" w14:textId="49C25C42" w:rsidR="00F30093" w:rsidRPr="001C1BB3" w:rsidRDefault="001C1BB3" w:rsidP="009A215A">
            <w:pPr>
              <w:rPr>
                <w:rFonts w:ascii="Calibri" w:hAnsi="Calibri" w:cs="Calibri"/>
                <w:strike/>
                <w:color w:val="000000"/>
              </w:rPr>
            </w:pPr>
            <w:r w:rsidRPr="001C1BB3">
              <w:rPr>
                <w:rFonts w:ascii="Calibri" w:hAnsi="Calibri" w:cs="Calibri"/>
                <w:strike/>
                <w:color w:val="000000"/>
              </w:rPr>
              <w:t>Clare Stemmer</w:t>
            </w:r>
          </w:p>
        </w:tc>
      </w:tr>
    </w:tbl>
    <w:p w14:paraId="32B4876A" w14:textId="77777777" w:rsidR="00E26E1F" w:rsidRDefault="001C1BB3"/>
    <w:sectPr w:rsidR="00E26E1F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93"/>
    <w:rsid w:val="001C1BB3"/>
    <w:rsid w:val="00871342"/>
    <w:rsid w:val="00C24C16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950EE"/>
  <w15:chartTrackingRefBased/>
  <w15:docId w15:val="{D839AF86-0D91-3C49-84D1-4D9BC67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0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link w:val="LyricsChar"/>
    <w:rsid w:val="00F30093"/>
    <w:rPr>
      <w:sz w:val="20"/>
    </w:rPr>
  </w:style>
  <w:style w:type="character" w:customStyle="1" w:styleId="LyricsChar">
    <w:name w:val="Lyrics Char"/>
    <w:basedOn w:val="DefaultParagraphFont"/>
    <w:link w:val="Lyrics"/>
    <w:rsid w:val="00F30093"/>
    <w:rPr>
      <w:rFonts w:ascii="Times New Roman" w:eastAsia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F3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2</cp:revision>
  <dcterms:created xsi:type="dcterms:W3CDTF">2019-01-09T22:49:00Z</dcterms:created>
  <dcterms:modified xsi:type="dcterms:W3CDTF">2019-01-30T01:45:00Z</dcterms:modified>
</cp:coreProperties>
</file>